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0B47" w:rsidRDefault="00470B47" w:rsidP="00470B47">
      <w:pPr>
        <w:pStyle w:val="1"/>
      </w:pPr>
      <w:r>
        <w:rPr>
          <w:rFonts w:hint="eastAsia"/>
        </w:rPr>
        <w:t>总的分类</w:t>
      </w:r>
    </w:p>
    <w:p w:rsidR="006030B2" w:rsidRDefault="00BC78C1">
      <w:r>
        <w:rPr>
          <w:noProof/>
        </w:rPr>
        <w:drawing>
          <wp:inline distT="0" distB="0" distL="0" distR="0" wp14:anchorId="4902143B" wp14:editId="4CF13FD0">
            <wp:extent cx="5274310" cy="22764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>
      <w:r>
        <w:rPr>
          <w:noProof/>
        </w:rPr>
        <w:drawing>
          <wp:inline distT="0" distB="0" distL="0" distR="0" wp14:anchorId="00A342B7" wp14:editId="13C14382">
            <wp:extent cx="5274310" cy="23209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/>
    <w:p w:rsidR="00BC78C1" w:rsidRDefault="00BC78C1">
      <w:r>
        <w:rPr>
          <w:noProof/>
        </w:rPr>
        <w:lastRenderedPageBreak/>
        <w:drawing>
          <wp:inline distT="0" distB="0" distL="0" distR="0" wp14:anchorId="206301FB" wp14:editId="71E2EE71">
            <wp:extent cx="5274310" cy="36252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>
      <w:r>
        <w:rPr>
          <w:noProof/>
        </w:rPr>
        <w:drawing>
          <wp:inline distT="0" distB="0" distL="0" distR="0" wp14:anchorId="129C01AE" wp14:editId="5F800733">
            <wp:extent cx="5274310" cy="37318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/>
    <w:p w:rsidR="00BC78C1" w:rsidRDefault="00BC78C1">
      <w:r>
        <w:rPr>
          <w:noProof/>
        </w:rPr>
        <w:lastRenderedPageBreak/>
        <w:drawing>
          <wp:inline distT="0" distB="0" distL="0" distR="0" wp14:anchorId="4A1DDA70" wp14:editId="5BDF1EDD">
            <wp:extent cx="5274310" cy="34296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/>
    <w:p w:rsidR="00BC78C1" w:rsidRDefault="00577295">
      <w:r>
        <w:rPr>
          <w:noProof/>
        </w:rPr>
        <w:drawing>
          <wp:inline distT="0" distB="0" distL="0" distR="0" wp14:anchorId="08770C1C" wp14:editId="074D6496">
            <wp:extent cx="5274310" cy="29851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577295">
      <w:r>
        <w:rPr>
          <w:noProof/>
        </w:rPr>
        <w:lastRenderedPageBreak/>
        <w:drawing>
          <wp:inline distT="0" distB="0" distL="0" distR="0" wp14:anchorId="0882BEF1" wp14:editId="428EB47D">
            <wp:extent cx="5274310" cy="30226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577295">
      <w:r>
        <w:rPr>
          <w:noProof/>
        </w:rPr>
        <w:drawing>
          <wp:inline distT="0" distB="0" distL="0" distR="0" wp14:anchorId="23978F0D" wp14:editId="5BD2C577">
            <wp:extent cx="5274310" cy="29978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577295">
      <w:r>
        <w:rPr>
          <w:noProof/>
        </w:rPr>
        <w:lastRenderedPageBreak/>
        <w:drawing>
          <wp:inline distT="0" distB="0" distL="0" distR="0" wp14:anchorId="11E6AE0F" wp14:editId="5DA82E3F">
            <wp:extent cx="5274310" cy="26060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E11C37">
      <w:r>
        <w:rPr>
          <w:noProof/>
        </w:rPr>
        <w:drawing>
          <wp:inline distT="0" distB="0" distL="0" distR="0" wp14:anchorId="01F61C0E" wp14:editId="0C61A150">
            <wp:extent cx="5274310" cy="20300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/>
    <w:p w:rsidR="00BC78C1" w:rsidRDefault="00E11C37">
      <w:r>
        <w:rPr>
          <w:noProof/>
        </w:rPr>
        <w:drawing>
          <wp:inline distT="0" distB="0" distL="0" distR="0" wp14:anchorId="69704BA5" wp14:editId="6B95571C">
            <wp:extent cx="5274310" cy="27152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F4" w:rsidRDefault="007433F4"/>
    <w:p w:rsidR="00BC78C1" w:rsidRDefault="00E11C37">
      <w:r>
        <w:rPr>
          <w:noProof/>
        </w:rPr>
        <w:lastRenderedPageBreak/>
        <w:drawing>
          <wp:inline distT="0" distB="0" distL="0" distR="0" wp14:anchorId="77BE3879" wp14:editId="2588F5E6">
            <wp:extent cx="5274310" cy="32397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/>
    <w:p w:rsidR="00BC78C1" w:rsidRDefault="007433F4">
      <w:r>
        <w:rPr>
          <w:noProof/>
        </w:rPr>
        <w:drawing>
          <wp:inline distT="0" distB="0" distL="0" distR="0" wp14:anchorId="7185C1A6" wp14:editId="345E4AFC">
            <wp:extent cx="5274310" cy="26060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/>
    <w:p w:rsidR="00BC78C1" w:rsidRDefault="009972A1">
      <w:r>
        <w:rPr>
          <w:noProof/>
        </w:rPr>
        <w:lastRenderedPageBreak/>
        <w:drawing>
          <wp:inline distT="0" distB="0" distL="0" distR="0" wp14:anchorId="290E76D8" wp14:editId="46832181">
            <wp:extent cx="5274310" cy="25069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D20302" w:rsidP="00470B47">
      <w:pPr>
        <w:pStyle w:val="1"/>
      </w:pPr>
      <w:r>
        <w:rPr>
          <w:rFonts w:hint="eastAsia"/>
        </w:rPr>
        <w:t>细说</w:t>
      </w:r>
      <w:r w:rsidR="00470B47">
        <w:rPr>
          <w:rFonts w:hint="eastAsia"/>
        </w:rPr>
        <w:t>面试</w:t>
      </w:r>
    </w:p>
    <w:p w:rsidR="001A557B" w:rsidRPr="001A557B" w:rsidRDefault="001A557B" w:rsidP="001A557B">
      <w:pPr>
        <w:pStyle w:val="2"/>
      </w:pPr>
      <w:r>
        <w:rPr>
          <w:rFonts w:hint="eastAsia"/>
        </w:rPr>
        <w:t>面试过程</w:t>
      </w:r>
    </w:p>
    <w:p w:rsidR="00BC78C1" w:rsidRDefault="00470B47">
      <w:r>
        <w:rPr>
          <w:noProof/>
        </w:rPr>
        <w:drawing>
          <wp:inline distT="0" distB="0" distL="0" distR="0" wp14:anchorId="5FC99379" wp14:editId="0FD3FBE4">
            <wp:extent cx="5274310" cy="29965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7B" w:rsidRDefault="001A557B" w:rsidP="001A557B">
      <w:pPr>
        <w:pStyle w:val="2"/>
      </w:pPr>
      <w:r>
        <w:rPr>
          <w:rFonts w:hint="eastAsia"/>
        </w:rPr>
        <w:lastRenderedPageBreak/>
        <w:t>面试类型</w:t>
      </w:r>
    </w:p>
    <w:p w:rsidR="00BC78C1" w:rsidRDefault="00EC2337">
      <w:r>
        <w:rPr>
          <w:noProof/>
        </w:rPr>
        <w:drawing>
          <wp:inline distT="0" distB="0" distL="0" distR="0" wp14:anchorId="48FF2847" wp14:editId="1477EEE2">
            <wp:extent cx="5274310" cy="2546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11062A">
      <w:r>
        <w:rPr>
          <w:noProof/>
        </w:rPr>
        <w:drawing>
          <wp:inline distT="0" distB="0" distL="0" distR="0" wp14:anchorId="7A0F5EA5" wp14:editId="2EFA38C2">
            <wp:extent cx="5274310" cy="16643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DA5B37">
      <w:r>
        <w:rPr>
          <w:noProof/>
        </w:rPr>
        <w:drawing>
          <wp:inline distT="0" distB="0" distL="0" distR="0" wp14:anchorId="23508534" wp14:editId="36869DCD">
            <wp:extent cx="5274310" cy="4425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1B763F">
      <w:r>
        <w:rPr>
          <w:noProof/>
        </w:rPr>
        <w:drawing>
          <wp:inline distT="0" distB="0" distL="0" distR="0" wp14:anchorId="655CE081" wp14:editId="79C87F9A">
            <wp:extent cx="4851649" cy="2165461"/>
            <wp:effectExtent l="0" t="0" r="635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E24B0F">
      <w:r>
        <w:rPr>
          <w:noProof/>
        </w:rPr>
        <w:drawing>
          <wp:inline distT="0" distB="0" distL="0" distR="0" wp14:anchorId="75FA29FC" wp14:editId="18504219">
            <wp:extent cx="4813547" cy="552478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/>
    <w:p w:rsidR="00BC78C1" w:rsidRDefault="00E24B0F">
      <w:r>
        <w:rPr>
          <w:noProof/>
        </w:rPr>
        <w:lastRenderedPageBreak/>
        <w:drawing>
          <wp:inline distT="0" distB="0" distL="0" distR="0" wp14:anchorId="2DBED1A9" wp14:editId="7FBA21CB">
            <wp:extent cx="3448227" cy="3232316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C1" w:rsidRDefault="00BC78C1"/>
    <w:p w:rsidR="00BC78C1" w:rsidRDefault="00C945EF" w:rsidP="00C945EF">
      <w:pPr>
        <w:pStyle w:val="1"/>
      </w:pPr>
      <w:r>
        <w:rPr>
          <w:rFonts w:hint="eastAsia"/>
        </w:rPr>
        <w:t>如何回答问题</w:t>
      </w:r>
    </w:p>
    <w:p w:rsidR="00C945EF" w:rsidRDefault="00C945EF">
      <w:r>
        <w:rPr>
          <w:rFonts w:hint="eastAsia"/>
        </w:rPr>
        <w:t>一个输入框的回答</w:t>
      </w:r>
    </w:p>
    <w:p w:rsidR="00C945EF" w:rsidRDefault="00C945EF">
      <w:r>
        <w:rPr>
          <w:noProof/>
        </w:rPr>
        <w:drawing>
          <wp:inline distT="0" distB="0" distL="0" distR="0" wp14:anchorId="78ED1406" wp14:editId="18F15A2C">
            <wp:extent cx="5274310" cy="13652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EF" w:rsidRDefault="00C945EF">
      <w:r>
        <w:rPr>
          <w:noProof/>
        </w:rPr>
        <w:drawing>
          <wp:inline distT="0" distB="0" distL="0" distR="0" wp14:anchorId="0D90E017" wp14:editId="217C8329">
            <wp:extent cx="5274310" cy="18389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EF" w:rsidRDefault="00C945EF">
      <w:r>
        <w:rPr>
          <w:noProof/>
        </w:rPr>
        <w:lastRenderedPageBreak/>
        <w:drawing>
          <wp:inline distT="0" distB="0" distL="0" distR="0" wp14:anchorId="6B9C441A" wp14:editId="2E90D41D">
            <wp:extent cx="5274310" cy="18580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EF" w:rsidRDefault="002202BB">
      <w:r>
        <w:rPr>
          <w:noProof/>
        </w:rPr>
        <w:drawing>
          <wp:inline distT="0" distB="0" distL="0" distR="0" wp14:anchorId="509A67C7" wp14:editId="4E8C1017">
            <wp:extent cx="5274310" cy="26892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EF" w:rsidRDefault="002202BB">
      <w:r>
        <w:rPr>
          <w:noProof/>
        </w:rPr>
        <w:drawing>
          <wp:inline distT="0" distB="0" distL="0" distR="0" wp14:anchorId="252374CA" wp14:editId="5C4437C2">
            <wp:extent cx="5274310" cy="15798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>
      <w:r>
        <w:rPr>
          <w:noProof/>
        </w:rPr>
        <w:drawing>
          <wp:inline distT="0" distB="0" distL="0" distR="0" wp14:anchorId="0070E9CC" wp14:editId="205E576D">
            <wp:extent cx="5274310" cy="468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>
      <w:r>
        <w:rPr>
          <w:noProof/>
        </w:rPr>
        <w:drawing>
          <wp:inline distT="0" distB="0" distL="0" distR="0" wp14:anchorId="7310A2CF" wp14:editId="1B10878F">
            <wp:extent cx="5274310" cy="18542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>
      <w:r>
        <w:rPr>
          <w:noProof/>
        </w:rPr>
        <w:lastRenderedPageBreak/>
        <w:drawing>
          <wp:inline distT="0" distB="0" distL="0" distR="0" wp14:anchorId="3D11D054" wp14:editId="4A48D78D">
            <wp:extent cx="5274310" cy="22504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C0026E">
      <w:r>
        <w:rPr>
          <w:noProof/>
        </w:rPr>
        <w:drawing>
          <wp:inline distT="0" distB="0" distL="0" distR="0" wp14:anchorId="17CBB26E" wp14:editId="1D70F80C">
            <wp:extent cx="2502029" cy="2279767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726601" w:rsidRDefault="00726601">
      <w:r>
        <w:rPr>
          <w:rFonts w:hint="eastAsia"/>
        </w:rPr>
        <w:t>这块呢，可以使用postman，或者fiddler等，模拟数据。</w:t>
      </w:r>
    </w:p>
    <w:p w:rsidR="002202BB" w:rsidRDefault="00726601">
      <w:r>
        <w:rPr>
          <w:noProof/>
        </w:rPr>
        <w:drawing>
          <wp:inline distT="0" distB="0" distL="0" distR="0" wp14:anchorId="004B79FF" wp14:editId="62C5C1D6">
            <wp:extent cx="5274310" cy="26568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A67317">
      <w:r>
        <w:rPr>
          <w:noProof/>
        </w:rPr>
        <w:lastRenderedPageBreak/>
        <w:drawing>
          <wp:inline distT="0" distB="0" distL="0" distR="0" wp14:anchorId="59F9E18C" wp14:editId="7448109C">
            <wp:extent cx="5274310" cy="21329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E27B40">
      <w:r>
        <w:rPr>
          <w:noProof/>
        </w:rPr>
        <w:drawing>
          <wp:inline distT="0" distB="0" distL="0" distR="0" wp14:anchorId="1CE73ACD" wp14:editId="1BEE1287">
            <wp:extent cx="5274310" cy="21202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D66B0B" w:rsidP="00554AAC">
      <w:pPr>
        <w:pStyle w:val="1"/>
      </w:pPr>
      <w:r>
        <w:rPr>
          <w:rFonts w:hint="eastAsia"/>
        </w:rPr>
        <w:t>了解测试流程</w:t>
      </w:r>
    </w:p>
    <w:p w:rsidR="00554AAC" w:rsidRDefault="002078F4" w:rsidP="00554AAC">
      <w:r>
        <w:rPr>
          <w:noProof/>
        </w:rPr>
        <w:drawing>
          <wp:inline distT="0" distB="0" distL="0" distR="0" wp14:anchorId="7DE1C364" wp14:editId="7A366081">
            <wp:extent cx="2057506" cy="755689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F4" w:rsidRPr="00554AAC" w:rsidRDefault="002078F4" w:rsidP="00554AAC">
      <w:r>
        <w:rPr>
          <w:rFonts w:hint="eastAsia"/>
        </w:rPr>
        <w:t>和产品沟通，功能点是不是这样，和开发沟通，是不是这样实现的。</w:t>
      </w:r>
    </w:p>
    <w:p w:rsidR="002202BB" w:rsidRDefault="002078F4">
      <w:r>
        <w:rPr>
          <w:noProof/>
        </w:rPr>
        <w:drawing>
          <wp:inline distT="0" distB="0" distL="0" distR="0" wp14:anchorId="0369B83F" wp14:editId="406275EC">
            <wp:extent cx="4343623" cy="85729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078F4">
      <w:r>
        <w:rPr>
          <w:rFonts w:hint="eastAsia"/>
        </w:rPr>
        <w:t>根据需求，是要做哪方面的测试，是功能，还是稳定性，还是兼容性测试。</w:t>
      </w:r>
    </w:p>
    <w:p w:rsidR="002202BB" w:rsidRDefault="0081534B">
      <w:r>
        <w:rPr>
          <w:noProof/>
        </w:rPr>
        <w:drawing>
          <wp:inline distT="0" distB="0" distL="0" distR="0" wp14:anchorId="168C249D" wp14:editId="7E8BBE38">
            <wp:extent cx="5274310" cy="5746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81534B">
      <w:r>
        <w:rPr>
          <w:rFonts w:hint="eastAsia"/>
        </w:rPr>
        <w:t>用例来自于需求，</w:t>
      </w:r>
    </w:p>
    <w:p w:rsidR="002202BB" w:rsidRDefault="0081534B">
      <w:r>
        <w:rPr>
          <w:noProof/>
        </w:rPr>
        <w:lastRenderedPageBreak/>
        <w:drawing>
          <wp:inline distT="0" distB="0" distL="0" distR="0" wp14:anchorId="1F89F020" wp14:editId="109CD2BE">
            <wp:extent cx="5274310" cy="1761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81534B">
      <w:r>
        <w:rPr>
          <w:rFonts w:hint="eastAsia"/>
        </w:rPr>
        <w:t>例如，手机啊，需要配置的环境啊。</w:t>
      </w:r>
    </w:p>
    <w:p w:rsidR="002202BB" w:rsidRDefault="00EB35B1">
      <w:r>
        <w:rPr>
          <w:noProof/>
        </w:rPr>
        <w:drawing>
          <wp:inline distT="0" distB="0" distL="0" distR="0" wp14:anchorId="06916E6F" wp14:editId="63843077">
            <wp:extent cx="5274310" cy="27927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B1" w:rsidRDefault="00EB35B1">
      <w:r>
        <w:rPr>
          <w:rFonts w:hint="eastAsia"/>
        </w:rPr>
        <w:t>测试执行，主要是执行设计好的测试用例。</w:t>
      </w:r>
    </w:p>
    <w:p w:rsidR="002202BB" w:rsidRDefault="00EB35B1">
      <w:r>
        <w:rPr>
          <w:noProof/>
        </w:rPr>
        <w:drawing>
          <wp:inline distT="0" distB="0" distL="0" distR="0" wp14:anchorId="67D27661" wp14:editId="379AFAF7">
            <wp:extent cx="5274310" cy="27666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D85B5A">
      <w:r>
        <w:rPr>
          <w:rFonts w:hint="eastAsia"/>
        </w:rPr>
        <w:t>执行过程中，会出现bug，要提交到bug系统中处理，然后通过系统将bug指到某个开发人员，开发人员就可以进行修改了</w:t>
      </w:r>
      <w:r w:rsidR="00626187">
        <w:rPr>
          <w:rFonts w:hint="eastAsia"/>
        </w:rPr>
        <w:t>，或遗留。</w:t>
      </w:r>
    </w:p>
    <w:p w:rsidR="002202BB" w:rsidRDefault="00974BE3">
      <w:r>
        <w:rPr>
          <w:noProof/>
        </w:rPr>
        <w:lastRenderedPageBreak/>
        <w:drawing>
          <wp:inline distT="0" distB="0" distL="0" distR="0" wp14:anchorId="15243507" wp14:editId="4DBCEC78">
            <wp:extent cx="5274310" cy="25393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E3" w:rsidRDefault="00974BE3"/>
    <w:p w:rsidR="002202BB" w:rsidRDefault="00974BE3">
      <w:r>
        <w:rPr>
          <w:noProof/>
        </w:rPr>
        <w:drawing>
          <wp:inline distT="0" distB="0" distL="0" distR="0" wp14:anchorId="61134851" wp14:editId="3E32E482">
            <wp:extent cx="5274310" cy="25888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974BE3">
      <w:r>
        <w:rPr>
          <w:rFonts w:hint="eastAsia"/>
        </w:rPr>
        <w:t>主要是看线上还有没有bug的存在。</w:t>
      </w:r>
    </w:p>
    <w:p w:rsidR="002202BB" w:rsidRDefault="00991B97">
      <w:r>
        <w:rPr>
          <w:noProof/>
        </w:rPr>
        <w:drawing>
          <wp:inline distT="0" distB="0" distL="0" distR="0" wp14:anchorId="7CA75928" wp14:editId="0816165C">
            <wp:extent cx="5274310" cy="26670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991B97">
      <w:r>
        <w:rPr>
          <w:rFonts w:hint="eastAsia"/>
        </w:rPr>
        <w:t>然后进入到下一个需求沟通，进入到下一个版本迭代。</w:t>
      </w:r>
    </w:p>
    <w:p w:rsidR="002202BB" w:rsidRDefault="002202BB"/>
    <w:p w:rsidR="002202BB" w:rsidRDefault="009673CF" w:rsidP="009673CF">
      <w:pPr>
        <w:pStyle w:val="1"/>
      </w:pPr>
      <w:r>
        <w:rPr>
          <w:rFonts w:hint="eastAsia"/>
        </w:rPr>
        <w:t>了解bug处理流程</w:t>
      </w:r>
    </w:p>
    <w:p w:rsidR="00004F73" w:rsidRPr="009673CF" w:rsidRDefault="00004F73" w:rsidP="009673CF">
      <w:r>
        <w:rPr>
          <w:noProof/>
        </w:rPr>
        <w:drawing>
          <wp:inline distT="0" distB="0" distL="0" distR="0" wp14:anchorId="6798CB1E" wp14:editId="669D015E">
            <wp:extent cx="2540131" cy="1022403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F73" w:rsidRDefault="00004F73" w:rsidP="00004F73">
      <w:r>
        <w:rPr>
          <w:rFonts w:hint="eastAsia"/>
        </w:rPr>
        <w:t>发现bug以后需要报障，会新建一个bug单，在上面写上bug的title，复现bug的详细步骤，和一些前缀条件，以及截图。并把bug单指给开发同学，让其修改。</w:t>
      </w:r>
    </w:p>
    <w:p w:rsidR="002202BB" w:rsidRDefault="00C36CB5">
      <w:r>
        <w:rPr>
          <w:noProof/>
        </w:rPr>
        <w:drawing>
          <wp:inline distT="0" distB="0" distL="0" distR="0" wp14:anchorId="04DDC86A" wp14:editId="5712E931">
            <wp:extent cx="2190863" cy="19368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90863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B5" w:rsidRPr="00004F73" w:rsidRDefault="00C36CB5">
      <w:r>
        <w:rPr>
          <w:rFonts w:hint="eastAsia"/>
        </w:rPr>
        <w:t>然后，将bug单返回给测试人员，让其进行验证。</w:t>
      </w:r>
      <w:r w:rsidR="00A830C4">
        <w:rPr>
          <w:rFonts w:hint="eastAsia"/>
        </w:rPr>
        <w:t>测试人员会拿到最新的app进行验证。</w:t>
      </w:r>
    </w:p>
    <w:p w:rsidR="002202BB" w:rsidRDefault="00C36CB5">
      <w:r>
        <w:rPr>
          <w:noProof/>
        </w:rPr>
        <w:drawing>
          <wp:inline distT="0" distB="0" distL="0" distR="0" wp14:anchorId="3C0A9EAF" wp14:editId="73B9E441">
            <wp:extent cx="2648086" cy="2832246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8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A830C4">
      <w:r>
        <w:rPr>
          <w:rFonts w:hint="eastAsia"/>
        </w:rPr>
        <w:t>如果发现这个测试没问题了，就将bug设置为已经验证，并且关闭。</w:t>
      </w:r>
    </w:p>
    <w:p w:rsidR="002202BB" w:rsidRDefault="00A830C4">
      <w:r>
        <w:rPr>
          <w:noProof/>
        </w:rPr>
        <w:lastRenderedPageBreak/>
        <w:drawing>
          <wp:inline distT="0" distB="0" distL="0" distR="0" wp14:anchorId="7ECB3FEE" wp14:editId="1418C482">
            <wp:extent cx="4184865" cy="3664138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15BAA">
      <w:r>
        <w:rPr>
          <w:rFonts w:hint="eastAsia"/>
        </w:rPr>
        <w:t>如果验证完毕，发现还有问题就打回去让再次修改。</w:t>
      </w:r>
    </w:p>
    <w:p w:rsidR="00215BAA" w:rsidRDefault="00215BAA">
      <w:r>
        <w:rPr>
          <w:rFonts w:hint="eastAsia"/>
        </w:rPr>
        <w:t>如果修改的时候，发现不好解决，就选择遗留。如果发现报错，根本不是问题，就关闭。</w:t>
      </w:r>
    </w:p>
    <w:p w:rsidR="002202BB" w:rsidRDefault="00215BAA">
      <w:r>
        <w:rPr>
          <w:noProof/>
        </w:rPr>
        <w:drawing>
          <wp:inline distT="0" distB="0" distL="0" distR="0" wp14:anchorId="3F0C51F3" wp14:editId="366FF56D">
            <wp:extent cx="5274310" cy="30988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DE5889">
      <w:r>
        <w:rPr>
          <w:noProof/>
        </w:rPr>
        <w:lastRenderedPageBreak/>
        <w:drawing>
          <wp:inline distT="0" distB="0" distL="0" distR="0" wp14:anchorId="29033881" wp14:editId="2B97C569">
            <wp:extent cx="5274310" cy="16319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DE5889" w:rsidP="00DE5889">
      <w:pPr>
        <w:pStyle w:val="1"/>
      </w:pPr>
      <w:r>
        <w:rPr>
          <w:rFonts w:hint="eastAsia"/>
        </w:rPr>
        <w:t>沟通对象和沟通方法</w:t>
      </w:r>
    </w:p>
    <w:p w:rsidR="003C2E9F" w:rsidRDefault="003C2E9F" w:rsidP="003C2E9F">
      <w:r>
        <w:rPr>
          <w:noProof/>
        </w:rPr>
        <w:drawing>
          <wp:inline distT="0" distB="0" distL="0" distR="0" wp14:anchorId="5C90F999" wp14:editId="7A507E56">
            <wp:extent cx="3137061" cy="125736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E9F" w:rsidRPr="003C2E9F" w:rsidRDefault="003C2E9F" w:rsidP="003C2E9F">
      <w:r>
        <w:rPr>
          <w:noProof/>
        </w:rPr>
        <w:drawing>
          <wp:inline distT="0" distB="0" distL="0" distR="0" wp14:anchorId="7E882F21" wp14:editId="0B1E368F">
            <wp:extent cx="1981302" cy="660434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89" w:rsidRDefault="00DE5889" w:rsidP="00DE5889">
      <w:r>
        <w:rPr>
          <w:rFonts w:hint="eastAsia"/>
        </w:rPr>
        <w:t>产品</w:t>
      </w:r>
    </w:p>
    <w:p w:rsidR="00DE5889" w:rsidRDefault="00DE5889" w:rsidP="00DE5889">
      <w:r>
        <w:rPr>
          <w:rFonts w:hint="eastAsia"/>
        </w:rPr>
        <w:t>确定需求，bug处理过程</w:t>
      </w:r>
    </w:p>
    <w:p w:rsidR="00DE5889" w:rsidRDefault="00DE5889" w:rsidP="00DE5889">
      <w:r>
        <w:rPr>
          <w:rFonts w:hint="eastAsia"/>
        </w:rPr>
        <w:t>开发</w:t>
      </w:r>
    </w:p>
    <w:p w:rsidR="00DE5889" w:rsidRPr="00DE5889" w:rsidRDefault="004C1B01" w:rsidP="00DE5889">
      <w:r>
        <w:rPr>
          <w:rFonts w:hint="eastAsia"/>
        </w:rPr>
        <w:t>bug</w:t>
      </w:r>
      <w:r w:rsidR="00DE5889">
        <w:rPr>
          <w:rFonts w:hint="eastAsia"/>
        </w:rPr>
        <w:t>细节，帮助复现bug</w:t>
      </w:r>
    </w:p>
    <w:p w:rsidR="002202BB" w:rsidRDefault="00DE5889">
      <w:r>
        <w:rPr>
          <w:rFonts w:hint="eastAsia"/>
        </w:rPr>
        <w:t>UED</w:t>
      </w:r>
    </w:p>
    <w:p w:rsidR="00DE5889" w:rsidRDefault="00DE5889">
      <w:r>
        <w:rPr>
          <w:rFonts w:hint="eastAsia"/>
        </w:rPr>
        <w:t>UI上的问题</w:t>
      </w:r>
    </w:p>
    <w:p w:rsidR="002202BB" w:rsidRDefault="002202BB"/>
    <w:p w:rsidR="002202BB" w:rsidRDefault="00844CFF">
      <w:r>
        <w:rPr>
          <w:rFonts w:hint="eastAsia"/>
        </w:rPr>
        <w:t>沟通方法：</w:t>
      </w:r>
    </w:p>
    <w:p w:rsidR="00844CFF" w:rsidRDefault="00862973">
      <w:r>
        <w:rPr>
          <w:noProof/>
        </w:rPr>
        <w:drawing>
          <wp:inline distT="0" distB="0" distL="0" distR="0" wp14:anchorId="57DD75E2" wp14:editId="2CDBEFAF">
            <wp:extent cx="5274310" cy="18065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2202BB"/>
    <w:p w:rsidR="002202BB" w:rsidRDefault="00862973" w:rsidP="00862973">
      <w:pPr>
        <w:pStyle w:val="1"/>
      </w:pPr>
      <w:r>
        <w:rPr>
          <w:rFonts w:hint="eastAsia"/>
        </w:rPr>
        <w:t>常用的测试工具</w:t>
      </w:r>
    </w:p>
    <w:p w:rsidR="00862973" w:rsidRPr="00862973" w:rsidRDefault="00426206" w:rsidP="00862973">
      <w:r>
        <w:rPr>
          <w:noProof/>
        </w:rPr>
        <w:drawing>
          <wp:inline distT="0" distB="0" distL="0" distR="0" wp14:anchorId="32EC6EC2" wp14:editId="637846DB">
            <wp:extent cx="3143412" cy="755689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426206">
      <w:r>
        <w:rPr>
          <w:rFonts w:hint="eastAsia"/>
        </w:rPr>
        <w:t>同时需要具备，http方面的知识。</w:t>
      </w:r>
      <w:r w:rsidR="00913104">
        <w:rPr>
          <w:rFonts w:hint="eastAsia"/>
        </w:rPr>
        <w:t>状态码的含义，头信息的含义等。</w:t>
      </w:r>
    </w:p>
    <w:p w:rsidR="00913104" w:rsidRDefault="00913104">
      <w:r>
        <w:rPr>
          <w:noProof/>
        </w:rPr>
        <w:drawing>
          <wp:inline distT="0" distB="0" distL="0" distR="0" wp14:anchorId="156166AA" wp14:editId="5DB21680">
            <wp:extent cx="5274310" cy="5911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04" w:rsidRDefault="00913104">
      <w:r>
        <w:rPr>
          <w:rFonts w:hint="eastAsia"/>
        </w:rPr>
        <w:t>调试手机页面也可以使用上面的工具，需要了解html，js等</w:t>
      </w:r>
    </w:p>
    <w:p w:rsidR="00913104" w:rsidRDefault="00913104">
      <w:r>
        <w:rPr>
          <w:noProof/>
        </w:rPr>
        <w:drawing>
          <wp:inline distT="0" distB="0" distL="0" distR="0" wp14:anchorId="2FE7D9D4" wp14:editId="7FB9F416">
            <wp:extent cx="4381725" cy="736638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913104">
      <w:r>
        <w:rPr>
          <w:noProof/>
        </w:rPr>
        <w:drawing>
          <wp:inline distT="0" distB="0" distL="0" distR="0" wp14:anchorId="6B015C9E" wp14:editId="3CBDC2F2">
            <wp:extent cx="5274310" cy="6604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913104">
      <w:r>
        <w:rPr>
          <w:rFonts w:hint="eastAsia"/>
        </w:rPr>
        <w:t>可以基于adb开发一些自动化测试脚本。</w:t>
      </w:r>
    </w:p>
    <w:p w:rsidR="00913104" w:rsidRDefault="0044020E">
      <w:r>
        <w:rPr>
          <w:noProof/>
        </w:rPr>
        <w:drawing>
          <wp:inline distT="0" distB="0" distL="0" distR="0" wp14:anchorId="5924F13C" wp14:editId="09FE2105">
            <wp:extent cx="5274310" cy="5924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44020E">
      <w:r>
        <w:rPr>
          <w:rFonts w:hint="eastAsia"/>
        </w:rPr>
        <w:t>会的越多，越好，会发现，他们之间的优缺点。同时更大范围适应不同公司。</w:t>
      </w:r>
    </w:p>
    <w:p w:rsidR="0044020E" w:rsidRDefault="00834BCB">
      <w:r>
        <w:rPr>
          <w:noProof/>
        </w:rPr>
        <w:drawing>
          <wp:inline distT="0" distB="0" distL="0" distR="0" wp14:anchorId="3550D0E0" wp14:editId="72E4B1C1">
            <wp:extent cx="5274310" cy="9086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834BCB">
      <w:r>
        <w:rPr>
          <w:rFonts w:hint="eastAsia"/>
        </w:rPr>
        <w:t>进程，线程，CPU，等其他知识。</w:t>
      </w:r>
    </w:p>
    <w:p w:rsidR="002202BB" w:rsidRDefault="00C644F9">
      <w:r>
        <w:rPr>
          <w:noProof/>
        </w:rPr>
        <w:drawing>
          <wp:inline distT="0" distB="0" distL="0" distR="0" wp14:anchorId="77446C60" wp14:editId="413AD33D">
            <wp:extent cx="4743694" cy="81919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F9" w:rsidRDefault="00C644F9">
      <w:r>
        <w:rPr>
          <w:noProof/>
        </w:rPr>
        <w:drawing>
          <wp:inline distT="0" distB="0" distL="0" distR="0" wp14:anchorId="4B5D33BD" wp14:editId="4B02688D">
            <wp:extent cx="5010407" cy="831893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C644F9" w:rsidP="00C644F9">
      <w:pPr>
        <w:pStyle w:val="1"/>
      </w:pPr>
      <w:r>
        <w:rPr>
          <w:rFonts w:hint="eastAsia"/>
        </w:rPr>
        <w:lastRenderedPageBreak/>
        <w:t>如何设计测试用例，管理测试用例</w:t>
      </w:r>
    </w:p>
    <w:p w:rsidR="00C644F9" w:rsidRDefault="003D18A3" w:rsidP="00C644F9">
      <w:r>
        <w:rPr>
          <w:noProof/>
        </w:rPr>
        <w:drawing>
          <wp:inline distT="0" distB="0" distL="0" distR="0" wp14:anchorId="4FEBF8F8" wp14:editId="7E70CB90">
            <wp:extent cx="2908449" cy="666784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8A3" w:rsidRDefault="003D18A3" w:rsidP="00C644F9">
      <w:r>
        <w:rPr>
          <w:rFonts w:hint="eastAsia"/>
        </w:rPr>
        <w:t>是基于白盒测试的</w:t>
      </w:r>
      <w:bookmarkStart w:id="0" w:name="OLE_LINK1"/>
      <w:bookmarkStart w:id="1" w:name="OLE_LINK2"/>
      <w:r>
        <w:rPr>
          <w:rFonts w:hint="eastAsia"/>
        </w:rPr>
        <w:t>覆盖设计</w:t>
      </w:r>
      <w:bookmarkEnd w:id="0"/>
      <w:bookmarkEnd w:id="1"/>
      <w:r>
        <w:rPr>
          <w:rFonts w:hint="eastAsia"/>
        </w:rPr>
        <w:t>，还是基于某些理论实现的。</w:t>
      </w:r>
    </w:p>
    <w:p w:rsidR="003D18A3" w:rsidRPr="00C644F9" w:rsidRDefault="003D18A3" w:rsidP="00C644F9">
      <w:r>
        <w:rPr>
          <w:rFonts w:hint="eastAsia"/>
        </w:rPr>
        <w:t>例如，UI层面的，接口的，自动化的用例设计怎么设计总结，</w:t>
      </w:r>
    </w:p>
    <w:p w:rsidR="002202BB" w:rsidRDefault="00DB5DD5">
      <w:r>
        <w:rPr>
          <w:noProof/>
        </w:rPr>
        <w:drawing>
          <wp:inline distT="0" distB="0" distL="0" distR="0" wp14:anchorId="36194E57" wp14:editId="26FECCD4">
            <wp:extent cx="2971953" cy="126371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113DD2">
      <w:r>
        <w:rPr>
          <w:rFonts w:hint="eastAsia"/>
        </w:rPr>
        <w:t>用例管理工具？？？？QC？</w:t>
      </w:r>
    </w:p>
    <w:p w:rsidR="00C7484C" w:rsidRDefault="00C7484C">
      <w:r>
        <w:rPr>
          <w:rFonts w:ascii="Verdana" w:hAnsi="Verdana"/>
          <w:color w:val="0000FF"/>
          <w:szCs w:val="21"/>
          <w:shd w:val="clear" w:color="auto" w:fill="EEEEEE"/>
        </w:rPr>
        <w:t>黑盒测试用例设计方法</w:t>
      </w:r>
      <w:r>
        <w:rPr>
          <w:rFonts w:ascii="Verdana" w:hAnsi="Verdana"/>
          <w:color w:val="000000"/>
          <w:szCs w:val="21"/>
          <w:shd w:val="clear" w:color="auto" w:fill="EEEEEE"/>
        </w:rPr>
        <w:t>包括等价类划分法、边界值分析法、错误推测法、因果图法、判定表驱动法、正交试验设计法、功能图法、场景图法等</w:t>
      </w:r>
    </w:p>
    <w:p w:rsidR="002202BB" w:rsidRDefault="00C7484C">
      <w:r>
        <w:rPr>
          <w:rFonts w:ascii="Verdana" w:hAnsi="Verdana"/>
          <w:color w:val="0000FF"/>
          <w:szCs w:val="21"/>
          <w:shd w:val="clear" w:color="auto" w:fill="EEEEEE"/>
        </w:rPr>
        <w:t>白盒测试常见的用例设计方法</w:t>
      </w:r>
      <w:r>
        <w:rPr>
          <w:rFonts w:ascii="Verdana" w:hAnsi="Verdana"/>
          <w:color w:val="000000"/>
          <w:szCs w:val="21"/>
          <w:shd w:val="clear" w:color="auto" w:fill="EEEEEE"/>
        </w:rPr>
        <w:t>有：代码检查法、静态结构分析法、静态质量度量法、逻辑覆盖法、基本路径覆盖测试法、域测试、符号测试。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（四）逻辑覆盖法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逻辑覆盖是以程序内部的逻辑结构为基础的设计测试用例的技术。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根据覆盖目标的不同和覆盖源程序语句的详尽程度，逻辑覆盖又可分为：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1. </w:t>
      </w:r>
      <w:r>
        <w:rPr>
          <w:rFonts w:ascii="Verdana" w:hAnsi="Verdana"/>
          <w:color w:val="000000"/>
          <w:sz w:val="21"/>
          <w:szCs w:val="21"/>
        </w:rPr>
        <w:t>语句覆盖</w:t>
      </w:r>
      <w:r>
        <w:rPr>
          <w:rFonts w:ascii="Verdana" w:hAnsi="Verdana"/>
          <w:color w:val="000000"/>
          <w:sz w:val="21"/>
          <w:szCs w:val="21"/>
        </w:rPr>
        <w:t>(SC)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2. </w:t>
      </w:r>
      <w:r>
        <w:rPr>
          <w:rFonts w:ascii="Verdana" w:hAnsi="Verdana"/>
          <w:color w:val="000000"/>
          <w:sz w:val="21"/>
          <w:szCs w:val="21"/>
        </w:rPr>
        <w:t>判定覆盖</w:t>
      </w:r>
      <w:r>
        <w:rPr>
          <w:rFonts w:ascii="Verdana" w:hAnsi="Verdana"/>
          <w:color w:val="000000"/>
          <w:sz w:val="21"/>
          <w:szCs w:val="21"/>
        </w:rPr>
        <w:t>(DC)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3. </w:t>
      </w:r>
      <w:r>
        <w:rPr>
          <w:rFonts w:ascii="Verdana" w:hAnsi="Verdana"/>
          <w:color w:val="000000"/>
          <w:sz w:val="21"/>
          <w:szCs w:val="21"/>
        </w:rPr>
        <w:t>条件覆盖</w:t>
      </w:r>
      <w:r>
        <w:rPr>
          <w:rFonts w:ascii="Verdana" w:hAnsi="Verdana"/>
          <w:color w:val="000000"/>
          <w:sz w:val="21"/>
          <w:szCs w:val="21"/>
        </w:rPr>
        <w:t>(CC)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4. </w:t>
      </w:r>
      <w:r>
        <w:rPr>
          <w:rFonts w:ascii="Verdana" w:hAnsi="Verdana"/>
          <w:color w:val="000000"/>
          <w:sz w:val="21"/>
          <w:szCs w:val="21"/>
        </w:rPr>
        <w:t>条件</w:t>
      </w:r>
      <w:r>
        <w:rPr>
          <w:rFonts w:ascii="Verdana" w:hAnsi="Verdana"/>
          <w:color w:val="000000"/>
          <w:sz w:val="21"/>
          <w:szCs w:val="21"/>
        </w:rPr>
        <w:t>/</w:t>
      </w:r>
      <w:r>
        <w:rPr>
          <w:rFonts w:ascii="Verdana" w:hAnsi="Verdana"/>
          <w:color w:val="000000"/>
          <w:sz w:val="21"/>
          <w:szCs w:val="21"/>
        </w:rPr>
        <w:t>判定覆盖</w:t>
      </w:r>
      <w:r>
        <w:rPr>
          <w:rFonts w:ascii="Verdana" w:hAnsi="Verdana"/>
          <w:color w:val="000000"/>
          <w:sz w:val="21"/>
          <w:szCs w:val="21"/>
        </w:rPr>
        <w:t>(CC)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5. </w:t>
      </w:r>
      <w:r>
        <w:rPr>
          <w:rFonts w:ascii="Verdana" w:hAnsi="Verdana"/>
          <w:color w:val="000000"/>
          <w:sz w:val="21"/>
          <w:szCs w:val="21"/>
        </w:rPr>
        <w:t>条件组合覆盖</w:t>
      </w:r>
      <w:r>
        <w:rPr>
          <w:rFonts w:ascii="Verdana" w:hAnsi="Verdana"/>
          <w:color w:val="000000"/>
          <w:sz w:val="21"/>
          <w:szCs w:val="21"/>
        </w:rPr>
        <w:t>(MCC)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6. </w:t>
      </w:r>
      <w:r>
        <w:rPr>
          <w:rFonts w:ascii="Verdana" w:hAnsi="Verdana"/>
          <w:color w:val="000000"/>
          <w:sz w:val="21"/>
          <w:szCs w:val="21"/>
        </w:rPr>
        <w:t>修正判定条件覆盖</w:t>
      </w:r>
      <w:r>
        <w:rPr>
          <w:rFonts w:ascii="Verdana" w:hAnsi="Verdana"/>
          <w:color w:val="000000"/>
          <w:sz w:val="21"/>
          <w:szCs w:val="21"/>
        </w:rPr>
        <w:t>(MCDC)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7. </w:t>
      </w:r>
      <w:r>
        <w:rPr>
          <w:rFonts w:ascii="Verdana" w:hAnsi="Verdana"/>
          <w:color w:val="000000"/>
          <w:sz w:val="21"/>
          <w:szCs w:val="21"/>
        </w:rPr>
        <w:t>点覆盖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8. </w:t>
      </w:r>
      <w:r>
        <w:rPr>
          <w:rFonts w:ascii="Verdana" w:hAnsi="Verdana"/>
          <w:color w:val="000000"/>
          <w:sz w:val="21"/>
          <w:szCs w:val="21"/>
        </w:rPr>
        <w:t>边覆盖</w:t>
      </w:r>
    </w:p>
    <w:p w:rsidR="000674BB" w:rsidRDefault="000674BB" w:rsidP="000674BB">
      <w:pPr>
        <w:pStyle w:val="a7"/>
        <w:shd w:val="clear" w:color="auto" w:fill="EEEEEE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9. </w:t>
      </w:r>
      <w:r>
        <w:rPr>
          <w:rFonts w:ascii="Verdana" w:hAnsi="Verdana"/>
          <w:color w:val="000000"/>
          <w:sz w:val="21"/>
          <w:szCs w:val="21"/>
        </w:rPr>
        <w:t>路径覆盖</w:t>
      </w:r>
    </w:p>
    <w:p w:rsidR="00462B2C" w:rsidRDefault="00462B2C"/>
    <w:p w:rsidR="002202BB" w:rsidRDefault="005912EF" w:rsidP="005912EF">
      <w:pPr>
        <w:pStyle w:val="1"/>
      </w:pPr>
      <w:r>
        <w:rPr>
          <w:rFonts w:hint="eastAsia"/>
        </w:rPr>
        <w:lastRenderedPageBreak/>
        <w:t>工作效率如何，都有哪些成果</w:t>
      </w:r>
    </w:p>
    <w:p w:rsidR="002202BB" w:rsidRDefault="005912EF">
      <w:r>
        <w:rPr>
          <w:noProof/>
        </w:rPr>
        <w:drawing>
          <wp:inline distT="0" distB="0" distL="0" distR="0" wp14:anchorId="03F8AD55" wp14:editId="0A2382A4">
            <wp:extent cx="5274310" cy="25215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5912EF">
      <w:r>
        <w:rPr>
          <w:noProof/>
        </w:rPr>
        <w:drawing>
          <wp:inline distT="0" distB="0" distL="0" distR="0" wp14:anchorId="4CC2B4F2" wp14:editId="118651E8">
            <wp:extent cx="2908449" cy="2133710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910232">
      <w:r>
        <w:rPr>
          <w:noProof/>
        </w:rPr>
        <w:lastRenderedPageBreak/>
        <w:drawing>
          <wp:inline distT="0" distB="0" distL="0" distR="0" wp14:anchorId="094A0EE2" wp14:editId="552B7B88">
            <wp:extent cx="3829247" cy="4280120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4016D9" w:rsidP="004016D9">
      <w:pPr>
        <w:pStyle w:val="1"/>
      </w:pPr>
      <w:r>
        <w:rPr>
          <w:rFonts w:hint="eastAsia"/>
        </w:rPr>
        <w:t>测试理论常见问题</w:t>
      </w:r>
    </w:p>
    <w:p w:rsidR="004016D9" w:rsidRPr="004016D9" w:rsidRDefault="004016D9" w:rsidP="004016D9">
      <w:r>
        <w:rPr>
          <w:noProof/>
        </w:rPr>
        <w:drawing>
          <wp:inline distT="0" distB="0" distL="0" distR="0" wp14:anchorId="1DF12820" wp14:editId="3E994A18">
            <wp:extent cx="4102311" cy="2070206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4016D9">
      <w:r>
        <w:rPr>
          <w:noProof/>
        </w:rPr>
        <w:lastRenderedPageBreak/>
        <w:drawing>
          <wp:inline distT="0" distB="0" distL="0" distR="0" wp14:anchorId="41E43924" wp14:editId="657E64BC">
            <wp:extent cx="5029458" cy="213371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4016D9">
      <w:r>
        <w:rPr>
          <w:noProof/>
        </w:rPr>
        <w:drawing>
          <wp:inline distT="0" distB="0" distL="0" distR="0" wp14:anchorId="037728F1" wp14:editId="44FA26CD">
            <wp:extent cx="4559534" cy="215911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4016D9">
      <w:r>
        <w:rPr>
          <w:noProof/>
        </w:rPr>
        <w:drawing>
          <wp:inline distT="0" distB="0" distL="0" distR="0" wp14:anchorId="524C9B81" wp14:editId="084FD66C">
            <wp:extent cx="4692891" cy="2146410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D85434">
      <w:r>
        <w:rPr>
          <w:noProof/>
        </w:rPr>
        <w:drawing>
          <wp:inline distT="0" distB="0" distL="0" distR="0" wp14:anchorId="2E18063E" wp14:editId="3824FA8B">
            <wp:extent cx="4813547" cy="1460575"/>
            <wp:effectExtent l="0" t="0" r="635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D85434" w:rsidP="00D85434">
      <w:pPr>
        <w:pStyle w:val="2"/>
      </w:pPr>
      <w:r>
        <w:rPr>
          <w:rFonts w:hint="eastAsia"/>
        </w:rPr>
        <w:lastRenderedPageBreak/>
        <w:t>测试分为那几个阶段</w:t>
      </w:r>
    </w:p>
    <w:p w:rsidR="00D85434" w:rsidRPr="00D85434" w:rsidRDefault="005C6DD7" w:rsidP="00D85434">
      <w:r>
        <w:rPr>
          <w:noProof/>
        </w:rPr>
        <w:drawing>
          <wp:inline distT="0" distB="0" distL="0" distR="0" wp14:anchorId="3FB89D25" wp14:editId="39EA1611">
            <wp:extent cx="5274310" cy="77470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5C6DD7" w:rsidP="005C6DD7">
      <w:pPr>
        <w:pStyle w:val="2"/>
      </w:pPr>
      <w:r>
        <w:rPr>
          <w:rFonts w:hint="eastAsia"/>
        </w:rPr>
        <w:t>测试流程</w:t>
      </w:r>
    </w:p>
    <w:p w:rsidR="005C6DD7" w:rsidRPr="005C6DD7" w:rsidRDefault="00A25DB7" w:rsidP="005C6DD7">
      <w:r>
        <w:rPr>
          <w:noProof/>
        </w:rPr>
        <w:drawing>
          <wp:inline distT="0" distB="0" distL="0" distR="0" wp14:anchorId="4ABA15BC" wp14:editId="28F6FF0C">
            <wp:extent cx="5274310" cy="27552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A25DB7" w:rsidP="00A25DB7">
      <w:pPr>
        <w:pStyle w:val="2"/>
      </w:pPr>
      <w:r>
        <w:rPr>
          <w:rFonts w:hint="eastAsia"/>
        </w:rPr>
        <w:t>如何做好测试计划</w:t>
      </w:r>
    </w:p>
    <w:p w:rsidR="00A25DB7" w:rsidRPr="00A25DB7" w:rsidRDefault="00E52B34" w:rsidP="00A25DB7">
      <w:r>
        <w:rPr>
          <w:noProof/>
        </w:rPr>
        <w:drawing>
          <wp:inline distT="0" distB="0" distL="0" distR="0" wp14:anchorId="4F56C7EE" wp14:editId="76B5E384">
            <wp:extent cx="3587934" cy="2032104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7F7238">
      <w:r>
        <w:rPr>
          <w:rFonts w:hint="eastAsia"/>
        </w:rPr>
        <w:t>目标：性能，要达到什么程度通过，功能点的话，要在什么时间内测完。</w:t>
      </w:r>
    </w:p>
    <w:p w:rsidR="007F7238" w:rsidRDefault="007F7238">
      <w:r>
        <w:rPr>
          <w:noProof/>
        </w:rPr>
        <w:drawing>
          <wp:inline distT="0" distB="0" distL="0" distR="0" wp14:anchorId="4D9CD61E" wp14:editId="67DEBFDF">
            <wp:extent cx="5131064" cy="60963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7F7238">
      <w:r>
        <w:rPr>
          <w:rFonts w:hint="eastAsia"/>
        </w:rPr>
        <w:lastRenderedPageBreak/>
        <w:t>明确时间点，才可以在出现风险的时候，进行通报。</w:t>
      </w:r>
      <w:r w:rsidR="009B06D3">
        <w:rPr>
          <w:rFonts w:hint="eastAsia"/>
        </w:rPr>
        <w:t>例如，bug过多，导致无法按时完成。</w:t>
      </w:r>
    </w:p>
    <w:p w:rsidR="009B06D3" w:rsidRDefault="00926B0F">
      <w:r>
        <w:rPr>
          <w:noProof/>
        </w:rPr>
        <w:drawing>
          <wp:inline distT="0" distB="0" distL="0" distR="0" wp14:anchorId="70891CB1" wp14:editId="4F84D2AE">
            <wp:extent cx="3911801" cy="121926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38" w:rsidRDefault="00926B0F">
      <w:r>
        <w:rPr>
          <w:rFonts w:hint="eastAsia"/>
        </w:rPr>
        <w:t>需求文档在哪儿，</w:t>
      </w:r>
    </w:p>
    <w:p w:rsidR="00926B0F" w:rsidRDefault="00926B0F">
      <w:r>
        <w:rPr>
          <w:rFonts w:hint="eastAsia"/>
        </w:rPr>
        <w:t>代码在哪儿，svn，</w:t>
      </w:r>
    </w:p>
    <w:p w:rsidR="00926B0F" w:rsidRDefault="00926B0F">
      <w:r>
        <w:t>B</w:t>
      </w:r>
      <w:r>
        <w:rPr>
          <w:rFonts w:hint="eastAsia"/>
        </w:rPr>
        <w:t>ug系统在哪儿，</w:t>
      </w:r>
    </w:p>
    <w:p w:rsidR="00926B0F" w:rsidRDefault="00926B0F"/>
    <w:p w:rsidR="002202BB" w:rsidRDefault="00FA2C24" w:rsidP="00FA2C24">
      <w:pPr>
        <w:pStyle w:val="2"/>
      </w:pPr>
      <w:r>
        <w:rPr>
          <w:rFonts w:hint="eastAsia"/>
        </w:rPr>
        <w:t>常见测试用例设计方法有哪些</w:t>
      </w:r>
    </w:p>
    <w:p w:rsidR="002202BB" w:rsidRDefault="00E8500D">
      <w:r>
        <w:rPr>
          <w:noProof/>
        </w:rPr>
        <w:drawing>
          <wp:inline distT="0" distB="0" distL="0" distR="0" wp14:anchorId="01CC1407" wp14:editId="03845B02">
            <wp:extent cx="2679838" cy="666784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00D" w:rsidRDefault="00E8500D">
      <w:r>
        <w:rPr>
          <w:rFonts w:hint="eastAsia"/>
        </w:rPr>
        <w:t>用某几个数值来代替所有数据，保证完整性和代表性。</w:t>
      </w:r>
    </w:p>
    <w:p w:rsidR="00E8500D" w:rsidRDefault="0001047B">
      <w:r>
        <w:rPr>
          <w:rFonts w:hint="eastAsia"/>
        </w:rPr>
        <w:t>一般不会包含边界值。</w:t>
      </w:r>
    </w:p>
    <w:p w:rsidR="0001047B" w:rsidRDefault="0001047B">
      <w:r>
        <w:rPr>
          <w:noProof/>
        </w:rPr>
        <w:drawing>
          <wp:inline distT="0" distB="0" distL="0" distR="0" wp14:anchorId="51D26149" wp14:editId="40FBFCA3">
            <wp:extent cx="2584583" cy="58423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47B" w:rsidRDefault="0001047B">
      <w:r>
        <w:rPr>
          <w:rFonts w:hint="eastAsia"/>
        </w:rPr>
        <w:t>大量经验告诉我们，bug往往会在边界值出现。会选大一点和小一点以及边界这几个值。</w:t>
      </w:r>
    </w:p>
    <w:p w:rsidR="002202BB" w:rsidRDefault="00B8393A">
      <w:r>
        <w:rPr>
          <w:noProof/>
        </w:rPr>
        <w:drawing>
          <wp:inline distT="0" distB="0" distL="0" distR="0" wp14:anchorId="44008518" wp14:editId="5FD556D2">
            <wp:extent cx="2324219" cy="6731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B8393A">
      <w:r>
        <w:rPr>
          <w:rFonts w:hint="eastAsia"/>
        </w:rPr>
        <w:t>依赖测试人员的经验。例如输入框中的空格。</w:t>
      </w:r>
    </w:p>
    <w:p w:rsidR="00B8393A" w:rsidRDefault="00AC64F2">
      <w:r>
        <w:rPr>
          <w:noProof/>
        </w:rPr>
        <w:drawing>
          <wp:inline distT="0" distB="0" distL="0" distR="0" wp14:anchorId="1FFCFB11" wp14:editId="108530C7">
            <wp:extent cx="2451226" cy="615982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AC64F2">
      <w:r>
        <w:rPr>
          <w:rFonts w:hint="eastAsia"/>
        </w:rPr>
        <w:t>浏览器兼容性测试，选top</w:t>
      </w:r>
      <w:r>
        <w:t>10</w:t>
      </w:r>
      <w:r>
        <w:rPr>
          <w:rFonts w:hint="eastAsia"/>
        </w:rPr>
        <w:t>机型。依赖手机品牌，操作系统，分别率等。浏览器的名称，</w:t>
      </w:r>
    </w:p>
    <w:p w:rsidR="002202BB" w:rsidRDefault="002202BB"/>
    <w:p w:rsidR="002202BB" w:rsidRDefault="00AC64F2">
      <w:r>
        <w:rPr>
          <w:noProof/>
        </w:rPr>
        <w:drawing>
          <wp:inline distT="0" distB="0" distL="0" distR="0" wp14:anchorId="50893A2C" wp14:editId="78F372CA">
            <wp:extent cx="2298818" cy="431822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AC64F2">
      <w:r>
        <w:rPr>
          <w:rFonts w:hint="eastAsia"/>
        </w:rPr>
        <w:t>登陆，失败做一个场景分析。</w:t>
      </w:r>
    </w:p>
    <w:p w:rsidR="00AC64F2" w:rsidRDefault="00AC64F2">
      <w:r>
        <w:rPr>
          <w:rFonts w:hint="eastAsia"/>
        </w:rPr>
        <w:t>成功。</w:t>
      </w:r>
    </w:p>
    <w:p w:rsidR="00AC64F2" w:rsidRDefault="0074172D">
      <w:r>
        <w:rPr>
          <w:noProof/>
        </w:rPr>
        <w:drawing>
          <wp:inline distT="0" distB="0" distL="0" distR="0" wp14:anchorId="4DEA10E3" wp14:editId="5DA9357A">
            <wp:extent cx="1905098" cy="50167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74172D" w:rsidP="00B229B9">
      <w:pPr>
        <w:pStyle w:val="2"/>
      </w:pPr>
      <w:r>
        <w:rPr>
          <w:rFonts w:hint="eastAsia"/>
        </w:rPr>
        <w:t>一条bug记录包含哪些内容</w:t>
      </w:r>
    </w:p>
    <w:p w:rsidR="0074172D" w:rsidRPr="0074172D" w:rsidRDefault="00063992" w:rsidP="0074172D">
      <w:r>
        <w:rPr>
          <w:noProof/>
        </w:rPr>
        <w:drawing>
          <wp:inline distT="0" distB="0" distL="0" distR="0" wp14:anchorId="764803B1" wp14:editId="1DA25E48">
            <wp:extent cx="4597636" cy="2190863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063992">
      <w:r>
        <w:rPr>
          <w:noProof/>
        </w:rPr>
        <w:drawing>
          <wp:inline distT="0" distB="0" distL="0" distR="0" wp14:anchorId="29977C0B" wp14:editId="0A633071">
            <wp:extent cx="5274310" cy="19075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063992" w:rsidP="00761540">
      <w:pPr>
        <w:pStyle w:val="2"/>
      </w:pPr>
      <w:r>
        <w:rPr>
          <w:rFonts w:hint="eastAsia"/>
        </w:rPr>
        <w:t>如何分层自动化测试</w:t>
      </w:r>
    </w:p>
    <w:p w:rsidR="00245BD7" w:rsidRDefault="00245BD7" w:rsidP="00245BD7">
      <w:r>
        <w:rPr>
          <w:rFonts w:hint="eastAsia"/>
        </w:rPr>
        <w:t>下面三个得分场合，有的时候这个，有的适合哪个。</w:t>
      </w:r>
    </w:p>
    <w:p w:rsidR="00BE1E13" w:rsidRPr="00245BD7" w:rsidRDefault="00BE1E13" w:rsidP="00245BD7">
      <w:r>
        <w:rPr>
          <w:rFonts w:hint="eastAsia"/>
        </w:rPr>
        <w:t>针对不同的情况，采用不同的自动化方法。</w:t>
      </w:r>
    </w:p>
    <w:p w:rsidR="00063992" w:rsidRPr="00063992" w:rsidRDefault="00B00B7C" w:rsidP="00063992">
      <w:r>
        <w:rPr>
          <w:noProof/>
        </w:rPr>
        <w:lastRenderedPageBreak/>
        <w:drawing>
          <wp:inline distT="0" distB="0" distL="0" distR="0" wp14:anchorId="74879CC1" wp14:editId="493BEAF0">
            <wp:extent cx="3435527" cy="2317869"/>
            <wp:effectExtent l="0" t="0" r="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B" w:rsidRDefault="002202BB"/>
    <w:p w:rsidR="002202BB" w:rsidRDefault="006F1C0E" w:rsidP="00761540">
      <w:pPr>
        <w:pStyle w:val="2"/>
      </w:pPr>
      <w:r>
        <w:rPr>
          <w:rFonts w:hint="eastAsia"/>
        </w:rPr>
        <w:t>如何保证脚本的有效性</w:t>
      </w:r>
    </w:p>
    <w:p w:rsidR="006F1C0E" w:rsidRDefault="006F1C0E" w:rsidP="006F1C0E"/>
    <w:p w:rsidR="00B229B9" w:rsidRDefault="00FC046A" w:rsidP="006F1C0E">
      <w:r>
        <w:rPr>
          <w:noProof/>
        </w:rPr>
        <w:drawing>
          <wp:inline distT="0" distB="0" distL="0" distR="0" wp14:anchorId="01D3305E" wp14:editId="7E956D1B">
            <wp:extent cx="4253019" cy="26708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53995" cy="267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416CA8" w:rsidP="006F1C0E">
      <w:r>
        <w:rPr>
          <w:noProof/>
        </w:rPr>
        <w:lastRenderedPageBreak/>
        <w:drawing>
          <wp:inline distT="0" distB="0" distL="0" distR="0" wp14:anchorId="58F9AC83" wp14:editId="42986169">
            <wp:extent cx="5274310" cy="28409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B229B9" w:rsidP="006F1C0E"/>
    <w:p w:rsidR="00B229B9" w:rsidRDefault="008923A4" w:rsidP="006F1C0E">
      <w:r>
        <w:rPr>
          <w:noProof/>
        </w:rPr>
        <w:drawing>
          <wp:inline distT="0" distB="0" distL="0" distR="0" wp14:anchorId="7F1A1A00" wp14:editId="372A258D">
            <wp:extent cx="5274310" cy="31318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B229B9" w:rsidP="006F1C0E"/>
    <w:p w:rsidR="00B229B9" w:rsidRDefault="00B118F3" w:rsidP="00B118F3">
      <w:pPr>
        <w:pStyle w:val="2"/>
      </w:pPr>
      <w:r>
        <w:rPr>
          <w:rFonts w:hint="eastAsia"/>
        </w:rPr>
        <w:lastRenderedPageBreak/>
        <w:t>安全测试包含内容</w:t>
      </w:r>
    </w:p>
    <w:p w:rsidR="00B118F3" w:rsidRPr="00B118F3" w:rsidRDefault="00B118F3" w:rsidP="00B118F3">
      <w:r>
        <w:rPr>
          <w:noProof/>
        </w:rPr>
        <w:drawing>
          <wp:inline distT="0" distB="0" distL="0" distR="0" wp14:anchorId="407EDB54" wp14:editId="0DC76643">
            <wp:extent cx="5274310" cy="13925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366987" w:rsidP="006F1C0E">
      <w:r>
        <w:rPr>
          <w:noProof/>
        </w:rPr>
        <w:drawing>
          <wp:inline distT="0" distB="0" distL="0" distR="0" wp14:anchorId="7EAEF170" wp14:editId="22A6B314">
            <wp:extent cx="3594285" cy="2178162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B229B9" w:rsidP="006F1C0E"/>
    <w:p w:rsidR="00B229B9" w:rsidRDefault="00366987" w:rsidP="00366987">
      <w:pPr>
        <w:pStyle w:val="2"/>
      </w:pPr>
      <w:r>
        <w:rPr>
          <w:rFonts w:hint="eastAsia"/>
        </w:rPr>
        <w:t>测试报告包含</w:t>
      </w:r>
    </w:p>
    <w:p w:rsidR="00366987" w:rsidRPr="00366987" w:rsidRDefault="00366987" w:rsidP="00366987"/>
    <w:p w:rsidR="00B229B9" w:rsidRDefault="00366987" w:rsidP="006F1C0E">
      <w:r>
        <w:rPr>
          <w:noProof/>
        </w:rPr>
        <w:drawing>
          <wp:inline distT="0" distB="0" distL="0" distR="0" wp14:anchorId="3CBEF673" wp14:editId="29431386">
            <wp:extent cx="2870348" cy="2267067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366987" w:rsidP="006F1C0E">
      <w:r>
        <w:rPr>
          <w:noProof/>
        </w:rPr>
        <w:lastRenderedPageBreak/>
        <w:drawing>
          <wp:inline distT="0" distB="0" distL="0" distR="0" wp14:anchorId="63C63612" wp14:editId="396E6A37">
            <wp:extent cx="3206915" cy="2190863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921597" w:rsidP="00921597">
      <w:pPr>
        <w:pStyle w:val="2"/>
      </w:pPr>
      <w:r>
        <w:t>A</w:t>
      </w:r>
      <w:r>
        <w:rPr>
          <w:rFonts w:hint="eastAsia"/>
        </w:rPr>
        <w:t>lpha测试和bata测试的区别</w:t>
      </w:r>
    </w:p>
    <w:p w:rsidR="00921597" w:rsidRPr="00921597" w:rsidRDefault="00921597" w:rsidP="00921597">
      <w:r>
        <w:rPr>
          <w:noProof/>
        </w:rPr>
        <w:drawing>
          <wp:inline distT="0" distB="0" distL="0" distR="0" wp14:anchorId="1419B867" wp14:editId="33FA5308">
            <wp:extent cx="5274310" cy="11093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921597" w:rsidP="00921597">
      <w:pPr>
        <w:pStyle w:val="2"/>
      </w:pPr>
      <w:r>
        <w:t>B</w:t>
      </w:r>
      <w:r>
        <w:rPr>
          <w:rFonts w:hint="eastAsia"/>
        </w:rPr>
        <w:t>ug的类型</w:t>
      </w:r>
    </w:p>
    <w:p w:rsidR="00921597" w:rsidRPr="00921597" w:rsidRDefault="00921597" w:rsidP="00921597">
      <w:r>
        <w:rPr>
          <w:noProof/>
        </w:rPr>
        <w:drawing>
          <wp:inline distT="0" distB="0" distL="0" distR="0" wp14:anchorId="6B4EDFA8" wp14:editId="11AC79FC">
            <wp:extent cx="5274310" cy="1864360"/>
            <wp:effectExtent l="0" t="0" r="254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7037C1" w:rsidP="006F1C0E">
      <w:r>
        <w:rPr>
          <w:noProof/>
        </w:rPr>
        <w:drawing>
          <wp:inline distT="0" distB="0" distL="0" distR="0" wp14:anchorId="23745972" wp14:editId="6483E1BC">
            <wp:extent cx="5274310" cy="69532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4770AD" w:rsidP="004770AD">
      <w:pPr>
        <w:pStyle w:val="1"/>
      </w:pPr>
      <w:r>
        <w:rPr>
          <w:rFonts w:hint="eastAsia"/>
        </w:rPr>
        <w:lastRenderedPageBreak/>
        <w:t>基于python语言常见问题</w:t>
      </w:r>
    </w:p>
    <w:p w:rsidR="004770AD" w:rsidRPr="004770AD" w:rsidRDefault="004770AD" w:rsidP="004770AD">
      <w:pPr>
        <w:rPr>
          <w:rFonts w:hint="eastAsia"/>
        </w:rPr>
      </w:pPr>
      <w:r>
        <w:rPr>
          <w:noProof/>
        </w:rPr>
        <w:drawing>
          <wp:inline distT="0" distB="0" distL="0" distR="0" wp14:anchorId="1107B53B" wp14:editId="429F739D">
            <wp:extent cx="5092962" cy="207655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4770AD" w:rsidP="006F1C0E">
      <w:r>
        <w:rPr>
          <w:noProof/>
        </w:rPr>
        <w:drawing>
          <wp:inline distT="0" distB="0" distL="0" distR="0" wp14:anchorId="216DE432" wp14:editId="6DD5F0D1">
            <wp:extent cx="3886400" cy="196225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4770AD" w:rsidP="006F1C0E">
      <w:r>
        <w:rPr>
          <w:noProof/>
        </w:rPr>
        <w:drawing>
          <wp:inline distT="0" distB="0" distL="0" distR="0" wp14:anchorId="750301CB" wp14:editId="3199F0BE">
            <wp:extent cx="4851649" cy="2222614"/>
            <wp:effectExtent l="0" t="0" r="635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4770AD" w:rsidP="006F1C0E">
      <w:r>
        <w:rPr>
          <w:noProof/>
        </w:rPr>
        <w:lastRenderedPageBreak/>
        <w:drawing>
          <wp:inline distT="0" distB="0" distL="0" distR="0" wp14:anchorId="0DB55F02" wp14:editId="43E0946D">
            <wp:extent cx="5274310" cy="194627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4770AD" w:rsidP="006F1C0E">
      <w:r>
        <w:rPr>
          <w:noProof/>
        </w:rPr>
        <w:drawing>
          <wp:inline distT="0" distB="0" distL="0" distR="0" wp14:anchorId="212F4A8A" wp14:editId="1D920E1D">
            <wp:extent cx="4692891" cy="205750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3A15AB" w:rsidP="003A15AB">
      <w:pPr>
        <w:pStyle w:val="2"/>
      </w:pPr>
      <w:r>
        <w:rPr>
          <w:rFonts w:hint="eastAsia"/>
        </w:rPr>
        <w:t>面向对象的理解</w:t>
      </w:r>
    </w:p>
    <w:p w:rsidR="00B229B9" w:rsidRDefault="00B229B9" w:rsidP="006F1C0E"/>
    <w:p w:rsidR="006C02DF" w:rsidRDefault="006C02DF" w:rsidP="006C02DF">
      <w:pPr>
        <w:pStyle w:val="2"/>
        <w:rPr>
          <w:rFonts w:hint="eastAsia"/>
        </w:rPr>
      </w:pPr>
      <w:r>
        <w:rPr>
          <w:rFonts w:hint="eastAsia"/>
        </w:rPr>
        <w:t>进程，线程，协程</w:t>
      </w:r>
    </w:p>
    <w:p w:rsidR="00B229B9" w:rsidRDefault="006C02DF" w:rsidP="006F1C0E">
      <w:r>
        <w:rPr>
          <w:noProof/>
        </w:rPr>
        <w:drawing>
          <wp:inline distT="0" distB="0" distL="0" distR="0" wp14:anchorId="79A0C662" wp14:editId="41AC3F69">
            <wp:extent cx="5274310" cy="10033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6C02DF" w:rsidP="006F1C0E">
      <w:r>
        <w:rPr>
          <w:noProof/>
        </w:rPr>
        <w:drawing>
          <wp:inline distT="0" distB="0" distL="0" distR="0" wp14:anchorId="062C8994" wp14:editId="140AD86B">
            <wp:extent cx="5274310" cy="5035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6C02DF" w:rsidP="006F1C0E">
      <w:r>
        <w:rPr>
          <w:noProof/>
        </w:rPr>
        <w:lastRenderedPageBreak/>
        <w:drawing>
          <wp:inline distT="0" distB="0" distL="0" distR="0" wp14:anchorId="35FBCD23" wp14:editId="59EAA1EF">
            <wp:extent cx="3854648" cy="190509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6C02DF" w:rsidP="006F1C0E">
      <w:r>
        <w:rPr>
          <w:noProof/>
        </w:rPr>
        <w:drawing>
          <wp:inline distT="0" distB="0" distL="0" distR="0" wp14:anchorId="4D540F7D" wp14:editId="038505FF">
            <wp:extent cx="4756394" cy="1765391"/>
            <wp:effectExtent l="0" t="0" r="635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C56AEB" w:rsidP="006F1C0E">
      <w:r>
        <w:rPr>
          <w:noProof/>
        </w:rPr>
        <w:drawing>
          <wp:inline distT="0" distB="0" distL="0" distR="0" wp14:anchorId="194F2441" wp14:editId="718EDFB0">
            <wp:extent cx="2590933" cy="362603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C56AEB" w:rsidP="006F1C0E">
      <w:r>
        <w:rPr>
          <w:noProof/>
        </w:rPr>
        <w:lastRenderedPageBreak/>
        <w:drawing>
          <wp:inline distT="0" distB="0" distL="0" distR="0" wp14:anchorId="214202A5" wp14:editId="2A43826C">
            <wp:extent cx="2394073" cy="1289116"/>
            <wp:effectExtent l="0" t="0" r="635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C56AEB" w:rsidP="00C56AEB">
      <w:pPr>
        <w:pStyle w:val="2"/>
      </w:pPr>
      <w:r>
        <w:rPr>
          <w:rFonts w:hint="eastAsia"/>
        </w:rPr>
        <w:t>使用python实现socket编程</w:t>
      </w:r>
    </w:p>
    <w:p w:rsidR="00C56AEB" w:rsidRPr="00C56AEB" w:rsidRDefault="00E54356" w:rsidP="00C56AEB">
      <w:pPr>
        <w:rPr>
          <w:rFonts w:hint="eastAsia"/>
        </w:rPr>
      </w:pPr>
      <w:r>
        <w:rPr>
          <w:noProof/>
        </w:rPr>
        <w:drawing>
          <wp:inline distT="0" distB="0" distL="0" distR="0" wp14:anchorId="3F294A30" wp14:editId="09076623">
            <wp:extent cx="5274310" cy="11620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E54356" w:rsidP="006F1C0E">
      <w:r>
        <w:rPr>
          <w:noProof/>
        </w:rPr>
        <w:drawing>
          <wp:inline distT="0" distB="0" distL="0" distR="0" wp14:anchorId="0F12384C" wp14:editId="6476DB8E">
            <wp:extent cx="3118010" cy="3810196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303CBA" w:rsidP="006F1C0E">
      <w:r>
        <w:rPr>
          <w:rFonts w:hint="eastAsia"/>
        </w:rPr>
        <w:t>客户端</w:t>
      </w:r>
    </w:p>
    <w:p w:rsidR="00B229B9" w:rsidRDefault="00303CBA" w:rsidP="006F1C0E">
      <w:r>
        <w:rPr>
          <w:noProof/>
        </w:rPr>
        <w:lastRenderedPageBreak/>
        <w:drawing>
          <wp:inline distT="0" distB="0" distL="0" distR="0" wp14:anchorId="560E7761" wp14:editId="49AC5737">
            <wp:extent cx="3899100" cy="2819545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F8167D" w:rsidP="00F8167D">
      <w:pPr>
        <w:pStyle w:val="2"/>
      </w:pPr>
      <w:r>
        <w:t>L</w:t>
      </w:r>
      <w:r>
        <w:rPr>
          <w:rFonts w:hint="eastAsia"/>
        </w:rPr>
        <w:t>ambda函数</w:t>
      </w:r>
    </w:p>
    <w:p w:rsidR="00F8167D" w:rsidRPr="00F8167D" w:rsidRDefault="00F8167D" w:rsidP="00F8167D">
      <w:pPr>
        <w:rPr>
          <w:rFonts w:hint="eastAsia"/>
        </w:rPr>
      </w:pPr>
      <w:r>
        <w:rPr>
          <w:noProof/>
        </w:rPr>
        <w:drawing>
          <wp:inline distT="0" distB="0" distL="0" distR="0" wp14:anchorId="5BE28A28" wp14:editId="190011F6">
            <wp:extent cx="2248016" cy="24385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F8167D" w:rsidP="00F8167D">
      <w:pPr>
        <w:pStyle w:val="2"/>
      </w:pPr>
      <w:r>
        <w:lastRenderedPageBreak/>
        <w:t>T</w:t>
      </w:r>
      <w:r>
        <w:rPr>
          <w:rFonts w:hint="eastAsia"/>
        </w:rPr>
        <w:t>uple和list的区别</w:t>
      </w:r>
    </w:p>
    <w:p w:rsidR="00F8167D" w:rsidRPr="00F8167D" w:rsidRDefault="00F8167D" w:rsidP="00F8167D">
      <w:pPr>
        <w:rPr>
          <w:rFonts w:hint="eastAsia"/>
        </w:rPr>
      </w:pPr>
      <w:r>
        <w:rPr>
          <w:noProof/>
        </w:rPr>
        <w:drawing>
          <wp:inline distT="0" distB="0" distL="0" distR="0" wp14:anchorId="4B7642A9" wp14:editId="726655BD">
            <wp:extent cx="3886400" cy="224801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960198" w:rsidP="006F1C0E">
      <w:r>
        <w:rPr>
          <w:noProof/>
        </w:rPr>
        <w:drawing>
          <wp:inline distT="0" distB="0" distL="0" distR="0" wp14:anchorId="0148D090" wp14:editId="17F62B66">
            <wp:extent cx="3098959" cy="1949550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6729F4" w:rsidP="006F1C0E">
      <w:r>
        <w:rPr>
          <w:rFonts w:hint="eastAsia"/>
        </w:rPr>
        <w:t>下面是元祖内容不修改，而指向是可以修改的</w:t>
      </w:r>
    </w:p>
    <w:p w:rsidR="00B229B9" w:rsidRDefault="006729F4" w:rsidP="006F1C0E">
      <w:r>
        <w:rPr>
          <w:noProof/>
        </w:rPr>
        <w:drawing>
          <wp:inline distT="0" distB="0" distL="0" distR="0" wp14:anchorId="3ED28EFE" wp14:editId="41C47D9B">
            <wp:extent cx="4369025" cy="349267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6729F4" w:rsidP="006729F4">
      <w:pPr>
        <w:pStyle w:val="2"/>
      </w:pPr>
      <w:r>
        <w:t>R</w:t>
      </w:r>
      <w:r>
        <w:rPr>
          <w:rFonts w:hint="eastAsia"/>
        </w:rPr>
        <w:t>ange函数的用法</w:t>
      </w:r>
    </w:p>
    <w:p w:rsidR="006729F4" w:rsidRPr="006729F4" w:rsidRDefault="006729F4" w:rsidP="006729F4">
      <w:pPr>
        <w:rPr>
          <w:rFonts w:hint="eastAsia"/>
        </w:rPr>
      </w:pPr>
      <w:r>
        <w:rPr>
          <w:noProof/>
        </w:rPr>
        <w:drawing>
          <wp:inline distT="0" distB="0" distL="0" distR="0" wp14:anchorId="7C26A7E2" wp14:editId="6A6108EE">
            <wp:extent cx="4394426" cy="2165461"/>
            <wp:effectExtent l="0" t="0" r="635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6729F4" w:rsidP="006F1C0E">
      <w:r>
        <w:rPr>
          <w:noProof/>
        </w:rPr>
        <w:drawing>
          <wp:inline distT="0" distB="0" distL="0" distR="0" wp14:anchorId="6DF54589" wp14:editId="556CD483">
            <wp:extent cx="3829247" cy="3086259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B229B9" w:rsidP="006F1C0E"/>
    <w:p w:rsidR="00B229B9" w:rsidRDefault="006729F4" w:rsidP="006729F4">
      <w:pPr>
        <w:pStyle w:val="2"/>
      </w:pPr>
      <w:r>
        <w:rPr>
          <w:rFonts w:hint="eastAsia"/>
        </w:rPr>
        <w:lastRenderedPageBreak/>
        <w:t>字符串的拆分方法</w:t>
      </w:r>
    </w:p>
    <w:p w:rsidR="006729F4" w:rsidRPr="006729F4" w:rsidRDefault="006729F4" w:rsidP="006729F4">
      <w:pPr>
        <w:rPr>
          <w:rFonts w:hint="eastAsia"/>
        </w:rPr>
      </w:pPr>
      <w:r>
        <w:rPr>
          <w:noProof/>
        </w:rPr>
        <w:drawing>
          <wp:inline distT="0" distB="0" distL="0" distR="0" wp14:anchorId="190416FB" wp14:editId="08F895E7">
            <wp:extent cx="5274310" cy="1442085"/>
            <wp:effectExtent l="0" t="0" r="254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6729F4" w:rsidP="006F1C0E">
      <w:r>
        <w:rPr>
          <w:noProof/>
        </w:rPr>
        <w:drawing>
          <wp:inline distT="0" distB="0" distL="0" distR="0" wp14:anchorId="63A1F496" wp14:editId="103D235E">
            <wp:extent cx="3765744" cy="3359323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B9" w:rsidRDefault="006729F4" w:rsidP="006F1C0E">
      <w:r>
        <w:rPr>
          <w:noProof/>
        </w:rPr>
        <w:lastRenderedPageBreak/>
        <w:drawing>
          <wp:inline distT="0" distB="0" distL="0" distR="0" wp14:anchorId="4D6D601C" wp14:editId="5AF66F72">
            <wp:extent cx="4584936" cy="3676839"/>
            <wp:effectExtent l="0" t="0" r="635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Default="00B229B9" w:rsidP="006F1C0E"/>
    <w:p w:rsidR="00B229B9" w:rsidRPr="006F1C0E" w:rsidRDefault="00B229B9" w:rsidP="006F1C0E"/>
    <w:p w:rsidR="002202BB" w:rsidRDefault="002202BB"/>
    <w:p w:rsidR="002202BB" w:rsidRDefault="002202BB"/>
    <w:p w:rsidR="002202BB" w:rsidRDefault="002202BB"/>
    <w:p w:rsidR="002202BB" w:rsidRDefault="002202BB"/>
    <w:p w:rsidR="002202BB" w:rsidRDefault="002202BB"/>
    <w:p w:rsidR="002202BB" w:rsidRDefault="002202BB"/>
    <w:p w:rsidR="002202BB" w:rsidRDefault="002202BB"/>
    <w:p w:rsidR="002202BB" w:rsidRDefault="002202BB"/>
    <w:p w:rsidR="00BC78C1" w:rsidRDefault="00BC78C1"/>
    <w:p w:rsidR="00BC78C1" w:rsidRDefault="00BC78C1"/>
    <w:sectPr w:rsidR="00BC78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1317" w:rsidRDefault="001D1317" w:rsidP="00BC78C1">
      <w:r>
        <w:separator/>
      </w:r>
    </w:p>
  </w:endnote>
  <w:endnote w:type="continuationSeparator" w:id="0">
    <w:p w:rsidR="001D1317" w:rsidRDefault="001D1317" w:rsidP="00BC78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1317" w:rsidRDefault="001D1317" w:rsidP="00BC78C1">
      <w:r>
        <w:separator/>
      </w:r>
    </w:p>
  </w:footnote>
  <w:footnote w:type="continuationSeparator" w:id="0">
    <w:p w:rsidR="001D1317" w:rsidRDefault="001D1317" w:rsidP="00BC78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50A"/>
    <w:rsid w:val="00004F73"/>
    <w:rsid w:val="0001047B"/>
    <w:rsid w:val="00063992"/>
    <w:rsid w:val="000674BB"/>
    <w:rsid w:val="0011062A"/>
    <w:rsid w:val="00113DD2"/>
    <w:rsid w:val="001A557B"/>
    <w:rsid w:val="001B763F"/>
    <w:rsid w:val="001D1317"/>
    <w:rsid w:val="002078F4"/>
    <w:rsid w:val="00215BAA"/>
    <w:rsid w:val="002202BB"/>
    <w:rsid w:val="00245BD7"/>
    <w:rsid w:val="002A2226"/>
    <w:rsid w:val="00303CBA"/>
    <w:rsid w:val="00366987"/>
    <w:rsid w:val="003A15AB"/>
    <w:rsid w:val="003C2E9F"/>
    <w:rsid w:val="003D18A3"/>
    <w:rsid w:val="004016D9"/>
    <w:rsid w:val="00416CA8"/>
    <w:rsid w:val="00426206"/>
    <w:rsid w:val="0044020E"/>
    <w:rsid w:val="00462B2C"/>
    <w:rsid w:val="00470B47"/>
    <w:rsid w:val="004770AD"/>
    <w:rsid w:val="004C1B01"/>
    <w:rsid w:val="00554AAC"/>
    <w:rsid w:val="00577295"/>
    <w:rsid w:val="005912EF"/>
    <w:rsid w:val="005A2359"/>
    <w:rsid w:val="005C6DD7"/>
    <w:rsid w:val="006030B2"/>
    <w:rsid w:val="00626187"/>
    <w:rsid w:val="006729F4"/>
    <w:rsid w:val="006C02DF"/>
    <w:rsid w:val="006F1C0E"/>
    <w:rsid w:val="007037C1"/>
    <w:rsid w:val="00726601"/>
    <w:rsid w:val="0074172D"/>
    <w:rsid w:val="007433F4"/>
    <w:rsid w:val="00761540"/>
    <w:rsid w:val="007F7238"/>
    <w:rsid w:val="0081534B"/>
    <w:rsid w:val="00834BCB"/>
    <w:rsid w:val="00844CFF"/>
    <w:rsid w:val="00862973"/>
    <w:rsid w:val="008923A4"/>
    <w:rsid w:val="00910232"/>
    <w:rsid w:val="00913104"/>
    <w:rsid w:val="00921597"/>
    <w:rsid w:val="00926B0F"/>
    <w:rsid w:val="00960198"/>
    <w:rsid w:val="009673CF"/>
    <w:rsid w:val="00974BE3"/>
    <w:rsid w:val="00991B97"/>
    <w:rsid w:val="009972A1"/>
    <w:rsid w:val="009B06D3"/>
    <w:rsid w:val="00A25DB7"/>
    <w:rsid w:val="00A67317"/>
    <w:rsid w:val="00A8050A"/>
    <w:rsid w:val="00A830C4"/>
    <w:rsid w:val="00AC64F2"/>
    <w:rsid w:val="00B00B7C"/>
    <w:rsid w:val="00B118F3"/>
    <w:rsid w:val="00B229B9"/>
    <w:rsid w:val="00B8393A"/>
    <w:rsid w:val="00BC78C1"/>
    <w:rsid w:val="00BE1E13"/>
    <w:rsid w:val="00C0026E"/>
    <w:rsid w:val="00C12258"/>
    <w:rsid w:val="00C36CB5"/>
    <w:rsid w:val="00C56AEB"/>
    <w:rsid w:val="00C644F9"/>
    <w:rsid w:val="00C7484C"/>
    <w:rsid w:val="00C945EF"/>
    <w:rsid w:val="00D20302"/>
    <w:rsid w:val="00D66B0B"/>
    <w:rsid w:val="00D85434"/>
    <w:rsid w:val="00D85B5A"/>
    <w:rsid w:val="00DA5B37"/>
    <w:rsid w:val="00DB5DD5"/>
    <w:rsid w:val="00DD2FEF"/>
    <w:rsid w:val="00DE5889"/>
    <w:rsid w:val="00E11C37"/>
    <w:rsid w:val="00E24B0F"/>
    <w:rsid w:val="00E27B40"/>
    <w:rsid w:val="00E52B34"/>
    <w:rsid w:val="00E54356"/>
    <w:rsid w:val="00E8500D"/>
    <w:rsid w:val="00EB35B1"/>
    <w:rsid w:val="00EC2337"/>
    <w:rsid w:val="00F63D6B"/>
    <w:rsid w:val="00F8167D"/>
    <w:rsid w:val="00FA2C24"/>
    <w:rsid w:val="00FC046A"/>
    <w:rsid w:val="00FC7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854FDB"/>
  <w15:chartTrackingRefBased/>
  <w15:docId w15:val="{B34911BD-8CF0-4842-9D0E-8882FA1CE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DD2FEF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C78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C78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C78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C78C1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0674B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86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3253</TotalTime>
  <Pages>39</Pages>
  <Words>302</Words>
  <Characters>1723</Characters>
  <Application>Microsoft Office Word</Application>
  <DocSecurity>0</DocSecurity>
  <Lines>14</Lines>
  <Paragraphs>4</Paragraphs>
  <ScaleCrop>false</ScaleCrop>
  <Company/>
  <LinksUpToDate>false</LinksUpToDate>
  <CharactersWithSpaces>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 四星</cp:lastModifiedBy>
  <cp:revision>84</cp:revision>
  <dcterms:created xsi:type="dcterms:W3CDTF">2018-08-29T06:12:00Z</dcterms:created>
  <dcterms:modified xsi:type="dcterms:W3CDTF">2018-09-02T14:22:00Z</dcterms:modified>
</cp:coreProperties>
</file>